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06" w:rsidRDefault="00497706" w:rsidP="00172D8E">
      <w:pPr>
        <w:pStyle w:val="Akapitzlist"/>
        <w:ind w:left="0"/>
      </w:pPr>
      <w:bookmarkStart w:id="0" w:name="_GoBack"/>
      <w:bookmarkEnd w:id="0"/>
    </w:p>
    <w:p w:rsidR="00497706" w:rsidRDefault="00497706" w:rsidP="005B1CB0">
      <w:pPr>
        <w:pStyle w:val="Akapitzlist"/>
        <w:ind w:left="0"/>
        <w:jc w:val="both"/>
      </w:pPr>
      <w:r w:rsidRPr="00172D8E">
        <w:t>W odpowied</w:t>
      </w:r>
      <w:r w:rsidR="00C94C3F">
        <w:t xml:space="preserve">zi na prośbę o przedstawienie oferty cenowej dot. </w:t>
      </w:r>
      <w:r w:rsidR="005B1CB0">
        <w:t xml:space="preserve">zamówienia usługi </w:t>
      </w:r>
      <w:r w:rsidR="00D91FCF">
        <w:t>wynajmu części nieruchomości – powierzchni użytkowej na potrzeby organizacji III edycji wydarzenia pn. „Marka Wspiera Markę”,</w:t>
      </w:r>
      <w:r w:rsidR="00C94C3F">
        <w:t xml:space="preserve"> </w:t>
      </w:r>
      <w:r w:rsidRPr="00172D8E">
        <w:t>niniejszym przedkładam następującą ofertę</w:t>
      </w:r>
      <w:r>
        <w:t>:</w:t>
      </w:r>
    </w:p>
    <w:tbl>
      <w:tblPr>
        <w:tblpPr w:leftFromText="141" w:rightFromText="141" w:vertAnchor="page" w:horzAnchor="margin" w:tblpXSpec="center" w:tblpY="2056"/>
        <w:tblW w:w="157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0"/>
        <w:gridCol w:w="6993"/>
        <w:gridCol w:w="1229"/>
        <w:gridCol w:w="2410"/>
      </w:tblGrid>
      <w:tr w:rsidR="000E48F2" w:rsidRPr="007B36EF" w:rsidTr="000E48F2">
        <w:trPr>
          <w:trHeight w:val="273"/>
        </w:trPr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F2" w:rsidRPr="007B36EF" w:rsidRDefault="000E48F2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B36EF"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  <w:t>Nazwa Wykonawcy i adres</w:t>
            </w:r>
          </w:p>
        </w:tc>
        <w:tc>
          <w:tcPr>
            <w:tcW w:w="10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8F2" w:rsidRDefault="000E48F2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458D1" w:rsidRDefault="00E458D1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458D1" w:rsidRDefault="00E458D1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E458D1" w:rsidRDefault="00E458D1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0E48F2" w:rsidRPr="007B36EF" w:rsidRDefault="000E48F2" w:rsidP="000E48F2">
            <w:pPr>
              <w:autoSpaceDE w:val="0"/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D91FCF" w:rsidRPr="007B36EF" w:rsidTr="00190104">
        <w:trPr>
          <w:trHeight w:val="230"/>
        </w:trPr>
        <w:tc>
          <w:tcPr>
            <w:tcW w:w="1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Pr="00521C0E" w:rsidRDefault="00D91FCF" w:rsidP="00D91FCF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Minimalna powierzchnia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  <w:p w:rsidR="00D91FCF" w:rsidRPr="007B36E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………………………m</w:t>
            </w:r>
            <w:r w:rsidRPr="00D91FCF">
              <w:rPr>
                <w:rFonts w:ascii="Arial" w:hAnsi="Arial"/>
                <w:color w:val="000000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</w:tr>
      <w:tr w:rsidR="00D91FCF" w:rsidRPr="007B36EF" w:rsidTr="00D91FCF">
        <w:trPr>
          <w:trHeight w:val="230"/>
        </w:trPr>
        <w:tc>
          <w:tcPr>
            <w:tcW w:w="1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Default="00D91FCF" w:rsidP="00521C0E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Dodatkowa powierzchnia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  <w:p w:rsidR="00D91FC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………………………m</w:t>
            </w:r>
            <w:r w:rsidRPr="00D91FCF">
              <w:rPr>
                <w:rFonts w:ascii="Arial" w:hAnsi="Arial"/>
                <w:color w:val="000000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</w:tr>
      <w:tr w:rsidR="00D91FCF" w:rsidRPr="007B36EF" w:rsidTr="00D91FCF">
        <w:trPr>
          <w:trHeight w:val="230"/>
        </w:trPr>
        <w:tc>
          <w:tcPr>
            <w:tcW w:w="1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Default="00D91FCF" w:rsidP="00521C0E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Dodatkowa infrastruktura techniczna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FC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  <w:p w:rsidR="00D91FCF" w:rsidRDefault="00D91FCF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………………….szt. ekranów LCD</w:t>
            </w:r>
          </w:p>
        </w:tc>
      </w:tr>
      <w:tr w:rsidR="00521C0E" w:rsidRPr="007B36EF" w:rsidTr="00D91FCF">
        <w:trPr>
          <w:trHeight w:val="278"/>
        </w:trPr>
        <w:tc>
          <w:tcPr>
            <w:tcW w:w="1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C0E" w:rsidRPr="005B1CB0" w:rsidRDefault="00521C0E" w:rsidP="00521C0E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  <w:r w:rsidRPr="005B1CB0"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>Cena za usługę</w:t>
            </w:r>
            <w:r w:rsidR="005B1CB0">
              <w:rPr>
                <w:rFonts w:ascii="Arial" w:hAnsi="Arial"/>
                <w:color w:val="000000"/>
                <w:sz w:val="20"/>
                <w:szCs w:val="20"/>
                <w:lang w:eastAsia="ar-SA"/>
              </w:rPr>
              <w:t xml:space="preserve"> (PLN)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C0E" w:rsidRPr="00065DA5" w:rsidRDefault="00521C0E" w:rsidP="000E48F2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21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C0E" w:rsidRDefault="00521C0E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  <w:p w:rsidR="00E458D1" w:rsidRPr="007B36EF" w:rsidRDefault="00E458D1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521C0E" w:rsidRPr="007B36EF" w:rsidTr="00521C0E">
        <w:trPr>
          <w:trHeight w:val="277"/>
        </w:trPr>
        <w:tc>
          <w:tcPr>
            <w:tcW w:w="12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E" w:rsidRPr="007B36EF" w:rsidRDefault="00521C0E" w:rsidP="000E48F2">
            <w:pPr>
              <w:autoSpaceDE w:val="0"/>
              <w:spacing w:line="360" w:lineRule="auto"/>
              <w:jc w:val="center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C0E" w:rsidRPr="00065DA5" w:rsidRDefault="00521C0E" w:rsidP="000E48F2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1C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C0E" w:rsidRDefault="00521C0E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  <w:p w:rsidR="00E458D1" w:rsidRPr="007B36EF" w:rsidRDefault="00E458D1" w:rsidP="000E48F2">
            <w:pPr>
              <w:autoSpaceDE w:val="0"/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E48F2" w:rsidRDefault="000E48F2" w:rsidP="001715F6"/>
    <w:p w:rsidR="000E48F2" w:rsidRDefault="000E48F2" w:rsidP="001715F6"/>
    <w:p w:rsidR="000E48F2" w:rsidRDefault="000E48F2" w:rsidP="001715F6"/>
    <w:p w:rsidR="000E48F2" w:rsidRDefault="000E48F2" w:rsidP="001715F6"/>
    <w:p w:rsidR="00497706" w:rsidRDefault="00497706" w:rsidP="001359BA">
      <w:pPr>
        <w:pStyle w:val="Akapitzlist"/>
        <w:ind w:left="0" w:firstLine="708"/>
      </w:pPr>
    </w:p>
    <w:p w:rsidR="00497706" w:rsidRDefault="00497706" w:rsidP="001359BA">
      <w:pPr>
        <w:pStyle w:val="Akapitzlist"/>
        <w:ind w:left="0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497706" w:rsidRPr="001359BA" w:rsidRDefault="008E4DE0" w:rsidP="001359BA">
      <w:pPr>
        <w:pStyle w:val="Akapitzlist"/>
        <w:ind w:left="0" w:firstLine="11624"/>
        <w:rPr>
          <w:vertAlign w:val="superscript"/>
        </w:rPr>
      </w:pPr>
      <w:r>
        <w:rPr>
          <w:vertAlign w:val="superscript"/>
        </w:rPr>
        <w:t>(data/ pieczątka/ podpis wykonawcy</w:t>
      </w:r>
      <w:r w:rsidR="00497706" w:rsidRPr="001359BA">
        <w:rPr>
          <w:vertAlign w:val="superscript"/>
        </w:rPr>
        <w:t>)</w:t>
      </w:r>
    </w:p>
    <w:sectPr w:rsidR="00497706" w:rsidRPr="001359BA" w:rsidSect="001359BA">
      <w:headerReference w:type="default" r:id="rId8"/>
      <w:footerReference w:type="default" r:id="rId9"/>
      <w:type w:val="continuous"/>
      <w:pgSz w:w="16839" w:h="11907" w:orient="landscape" w:code="9"/>
      <w:pgMar w:top="510" w:right="822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96" w:rsidRDefault="002B6996" w:rsidP="001359BA">
      <w:r>
        <w:separator/>
      </w:r>
    </w:p>
  </w:endnote>
  <w:endnote w:type="continuationSeparator" w:id="0">
    <w:p w:rsidR="002B6996" w:rsidRDefault="002B6996" w:rsidP="001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B01" w:rsidRDefault="00F208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68A1CBE">
          <wp:simplePos x="0" y="0"/>
          <wp:positionH relativeFrom="column">
            <wp:posOffset>8582025</wp:posOffset>
          </wp:positionH>
          <wp:positionV relativeFrom="paragraph">
            <wp:posOffset>-114935</wp:posOffset>
          </wp:positionV>
          <wp:extent cx="885825" cy="5143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96" w:rsidRDefault="002B6996" w:rsidP="001359BA">
      <w:r>
        <w:separator/>
      </w:r>
    </w:p>
  </w:footnote>
  <w:footnote w:type="continuationSeparator" w:id="0">
    <w:p w:rsidR="002B6996" w:rsidRDefault="002B6996" w:rsidP="0013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06" w:rsidRDefault="00497706" w:rsidP="001359BA">
    <w:pPr>
      <w:pStyle w:val="Nagwek"/>
      <w:jc w:val="right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43A"/>
    <w:multiLevelType w:val="hybridMultilevel"/>
    <w:tmpl w:val="48706124"/>
    <w:lvl w:ilvl="0" w:tplc="847298F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B91B07"/>
    <w:multiLevelType w:val="hybridMultilevel"/>
    <w:tmpl w:val="E020CE74"/>
    <w:lvl w:ilvl="0" w:tplc="459848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5A"/>
    <w:rsid w:val="00003A64"/>
    <w:rsid w:val="000079AF"/>
    <w:rsid w:val="00065DA5"/>
    <w:rsid w:val="000E48F2"/>
    <w:rsid w:val="001359BA"/>
    <w:rsid w:val="001715F6"/>
    <w:rsid w:val="00172D8E"/>
    <w:rsid w:val="0022205A"/>
    <w:rsid w:val="002B6996"/>
    <w:rsid w:val="00331486"/>
    <w:rsid w:val="003A60B5"/>
    <w:rsid w:val="003D0A3E"/>
    <w:rsid w:val="0041632B"/>
    <w:rsid w:val="00421B1B"/>
    <w:rsid w:val="00421C96"/>
    <w:rsid w:val="00422B01"/>
    <w:rsid w:val="0045018F"/>
    <w:rsid w:val="00497706"/>
    <w:rsid w:val="004B4862"/>
    <w:rsid w:val="00521C0E"/>
    <w:rsid w:val="00572230"/>
    <w:rsid w:val="005B1CB0"/>
    <w:rsid w:val="00602DE0"/>
    <w:rsid w:val="00611769"/>
    <w:rsid w:val="00642E69"/>
    <w:rsid w:val="00693A7D"/>
    <w:rsid w:val="006C6968"/>
    <w:rsid w:val="006E2C6A"/>
    <w:rsid w:val="00721E58"/>
    <w:rsid w:val="00721F3F"/>
    <w:rsid w:val="00787D34"/>
    <w:rsid w:val="007B36EF"/>
    <w:rsid w:val="007E4C6A"/>
    <w:rsid w:val="008E4DE0"/>
    <w:rsid w:val="009375A4"/>
    <w:rsid w:val="00937CC7"/>
    <w:rsid w:val="0095281E"/>
    <w:rsid w:val="009D291E"/>
    <w:rsid w:val="009F4D21"/>
    <w:rsid w:val="00A60DA7"/>
    <w:rsid w:val="00B1279D"/>
    <w:rsid w:val="00B52864"/>
    <w:rsid w:val="00B62B8D"/>
    <w:rsid w:val="00C94C3F"/>
    <w:rsid w:val="00D010AE"/>
    <w:rsid w:val="00D03AF1"/>
    <w:rsid w:val="00D3061C"/>
    <w:rsid w:val="00D91FCF"/>
    <w:rsid w:val="00DB45CC"/>
    <w:rsid w:val="00E003B5"/>
    <w:rsid w:val="00E458D1"/>
    <w:rsid w:val="00E765E1"/>
    <w:rsid w:val="00E7702D"/>
    <w:rsid w:val="00F208C9"/>
    <w:rsid w:val="00F555C8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05A"/>
    <w:rPr>
      <w:rFonts w:ascii="Calibri" w:hAnsi="Calibri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3D0A3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C5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35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359BA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91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F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FCF"/>
    <w:rPr>
      <w:rFonts w:ascii="Calibri" w:hAnsi="Calibri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FCF"/>
    <w:rPr>
      <w:rFonts w:ascii="Calibri" w:hAnsi="Calibri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05A"/>
    <w:rPr>
      <w:rFonts w:ascii="Calibri" w:hAnsi="Calibri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3D0A3E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FC5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1359B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359BA"/>
    <w:rPr>
      <w:rFonts w:ascii="Calibri" w:eastAsia="Times New Roman" w:hAnsi="Calibri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35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359BA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91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F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FCF"/>
    <w:rPr>
      <w:rFonts w:ascii="Calibri" w:hAnsi="Calibri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FCF"/>
    <w:rPr>
      <w:rFonts w:ascii="Calibri" w:hAnsi="Calibri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Ejtaszewska</dc:creator>
  <cp:lastModifiedBy>Joanna Niedźwiecka</cp:lastModifiedBy>
  <cp:revision>2</cp:revision>
  <cp:lastPrinted>2019-02-27T11:37:00Z</cp:lastPrinted>
  <dcterms:created xsi:type="dcterms:W3CDTF">2019-05-13T12:36:00Z</dcterms:created>
  <dcterms:modified xsi:type="dcterms:W3CDTF">2019-05-13T12:36:00Z</dcterms:modified>
</cp:coreProperties>
</file>